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1C7A2" w14:textId="77777777" w:rsidR="00B81EA1" w:rsidRDefault="00E330F9" w:rsidP="00E330F9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="00586B9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ЈАВНИХ  НАБАВКИ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1E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ПРИВРЕДНОГ ДРУШТВА ЗА РАЗВОЈ ПОЉОПРИВРЕДЕ</w:t>
      </w:r>
    </w:p>
    <w:p w14:paraId="214D705A" w14:textId="71D5F6E1" w:rsidR="00E330F9" w:rsidRDefault="00E330F9" w:rsidP="00E330F9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„ЗЛАТИБОР</w:t>
      </w:r>
      <w:r w:rsidR="00B81E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СКИ ЕКО АГРАР </w:t>
      </w:r>
      <w:proofErr w:type="gramStart"/>
      <w:r w:rsidR="00B81EA1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B81E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ДОО</w:t>
      </w:r>
      <w:proofErr w:type="gramEnd"/>
      <w:r w:rsidR="00B81E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ЈЕТИНА ЗА 202</w:t>
      </w:r>
      <w:r w:rsidR="00F31EF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ГОДИНУ </w:t>
      </w:r>
    </w:p>
    <w:p w14:paraId="394D7CFC" w14:textId="5A2B7036" w:rsidR="00E330F9" w:rsidRPr="00B81EA1" w:rsidRDefault="00E330F9" w:rsidP="00B81EA1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("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Сл.гласник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РС", бр.91/2019)</w:t>
      </w:r>
      <w:r w:rsidR="00B81EA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 у Чајетини дана 25</w:t>
      </w:r>
      <w:r w:rsidR="00B134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.12.2021.године</w:t>
      </w:r>
    </w:p>
    <w:p w14:paraId="6CC094B4" w14:textId="77777777" w:rsidR="00E330F9" w:rsidRDefault="00E330F9" w:rsidP="00E330F9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127" w:type="dxa"/>
        <w:tblInd w:w="-6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4"/>
        <w:gridCol w:w="72"/>
        <w:gridCol w:w="1457"/>
        <w:gridCol w:w="2429"/>
        <w:gridCol w:w="3207"/>
        <w:gridCol w:w="32"/>
        <w:gridCol w:w="1979"/>
        <w:gridCol w:w="1984"/>
        <w:gridCol w:w="1140"/>
        <w:gridCol w:w="30"/>
        <w:gridCol w:w="813"/>
      </w:tblGrid>
      <w:tr w:rsidR="00E330F9" w14:paraId="766BB8A5" w14:textId="77777777" w:rsidTr="0003002C">
        <w:tc>
          <w:tcPr>
            <w:tcW w:w="984" w:type="dxa"/>
            <w:vAlign w:val="center"/>
          </w:tcPr>
          <w:p w14:paraId="3315B055" w14:textId="77777777" w:rsidR="00E330F9" w:rsidRPr="00504D32" w:rsidRDefault="00E330F9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Редни</w:t>
            </w:r>
            <w:proofErr w:type="spellEnd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529" w:type="dxa"/>
            <w:gridSpan w:val="2"/>
            <w:vAlign w:val="center"/>
          </w:tcPr>
          <w:p w14:paraId="621A78EE" w14:textId="77777777" w:rsidR="00E330F9" w:rsidRPr="00504D32" w:rsidRDefault="00E330F9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2429" w:type="dxa"/>
            <w:vAlign w:val="center"/>
          </w:tcPr>
          <w:p w14:paraId="2C9E2A50" w14:textId="77777777" w:rsidR="00E330F9" w:rsidRPr="00504D32" w:rsidRDefault="00E330F9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</w:p>
        </w:tc>
        <w:tc>
          <w:tcPr>
            <w:tcW w:w="3207" w:type="dxa"/>
            <w:vAlign w:val="center"/>
          </w:tcPr>
          <w:p w14:paraId="4ACA0F76" w14:textId="77777777" w:rsidR="00E330F9" w:rsidRPr="00504D32" w:rsidRDefault="00E330F9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Процењена</w:t>
            </w:r>
            <w:proofErr w:type="spellEnd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</w:p>
        </w:tc>
        <w:tc>
          <w:tcPr>
            <w:tcW w:w="2011" w:type="dxa"/>
            <w:gridSpan w:val="2"/>
            <w:vAlign w:val="center"/>
          </w:tcPr>
          <w:p w14:paraId="44BFF7E3" w14:textId="77777777" w:rsidR="00E330F9" w:rsidRPr="00504D32" w:rsidRDefault="00E330F9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</w:p>
        </w:tc>
        <w:tc>
          <w:tcPr>
            <w:tcW w:w="1984" w:type="dxa"/>
            <w:vAlign w:val="center"/>
          </w:tcPr>
          <w:p w14:paraId="13958706" w14:textId="77777777" w:rsidR="00E330F9" w:rsidRPr="00504D32" w:rsidRDefault="00E330F9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Оквирно</w:t>
            </w:r>
            <w:proofErr w:type="spellEnd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покретања</w:t>
            </w:r>
            <w:proofErr w:type="spellEnd"/>
          </w:p>
        </w:tc>
        <w:tc>
          <w:tcPr>
            <w:tcW w:w="1170" w:type="dxa"/>
            <w:gridSpan w:val="2"/>
            <w:tcBorders>
              <w:right w:val="single" w:sz="8" w:space="0" w:color="000000"/>
            </w:tcBorders>
            <w:vAlign w:val="center"/>
          </w:tcPr>
          <w:p w14:paraId="6A69B690" w14:textId="77777777" w:rsidR="00E330F9" w:rsidRPr="00504D32" w:rsidRDefault="00E330F9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ЦПВ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93CB" w14:textId="77777777" w:rsidR="00E330F9" w:rsidRPr="002A06D7" w:rsidRDefault="00E330F9" w:rsidP="005A20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6D7">
              <w:rPr>
                <w:rFonts w:ascii="Times New Roman" w:hAnsi="Times New Roman" w:cs="Times New Roman"/>
                <w:b/>
                <w:sz w:val="20"/>
                <w:szCs w:val="20"/>
              </w:rPr>
              <w:t>НСТЈ</w:t>
            </w:r>
          </w:p>
        </w:tc>
      </w:tr>
      <w:tr w:rsidR="00E330F9" w14:paraId="1FC01B0C" w14:textId="77777777" w:rsidTr="0003002C">
        <w:trPr>
          <w:trHeight w:val="683"/>
        </w:trPr>
        <w:tc>
          <w:tcPr>
            <w:tcW w:w="13314" w:type="dxa"/>
            <w:gridSpan w:val="10"/>
            <w:tcBorders>
              <w:right w:val="single" w:sz="8" w:space="0" w:color="000000"/>
            </w:tcBorders>
          </w:tcPr>
          <w:p w14:paraId="7CE176F7" w14:textId="762D3B42" w:rsidR="00265992" w:rsidRPr="002E4DE4" w:rsidRDefault="00E330F9" w:rsidP="00265992">
            <w:pPr>
              <w:pStyle w:val="Normal1"/>
              <w:spacing w:after="0" w:line="240" w:lineRule="auto"/>
              <w:rPr>
                <w:color w:val="000000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   </w:t>
            </w:r>
            <w:proofErr w:type="spellStart"/>
            <w:r w:rsidRPr="002E4DE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Укупно</w:t>
            </w:r>
            <w:proofErr w:type="spellEnd"/>
            <w:r w:rsidRPr="002E4DE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r w:rsidR="00242F9B" w:rsidRPr="002E4DE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65992" w:rsidRPr="002E4DE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  <w:t xml:space="preserve"> </w:t>
            </w:r>
            <w:r w:rsidR="002E4DE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  <w:t>35.800.000,00</w:t>
            </w:r>
          </w:p>
          <w:p w14:paraId="605BE66D" w14:textId="39D7CDE5" w:rsidR="00265992" w:rsidRPr="00265992" w:rsidRDefault="00265992" w:rsidP="0026599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D979358" w14:textId="38D0C650" w:rsidR="00E330F9" w:rsidRPr="00B14E70" w:rsidRDefault="00E330F9" w:rsidP="00F31EF7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AFC651E" w14:textId="77777777" w:rsidR="00E330F9" w:rsidRDefault="00E330F9" w:rsidP="005A2076"/>
        </w:tc>
      </w:tr>
      <w:tr w:rsidR="00393A8A" w14:paraId="39082FD4" w14:textId="77777777" w:rsidTr="00C47DCF">
        <w:trPr>
          <w:trHeight w:val="854"/>
        </w:trPr>
        <w:tc>
          <w:tcPr>
            <w:tcW w:w="13314" w:type="dxa"/>
            <w:gridSpan w:val="10"/>
            <w:tcBorders>
              <w:right w:val="single" w:sz="8" w:space="0" w:color="000000"/>
            </w:tcBorders>
          </w:tcPr>
          <w:p w14:paraId="27DA6B76" w14:textId="77777777" w:rsidR="00393A8A" w:rsidRPr="00504D32" w:rsidRDefault="00393A8A" w:rsidP="005A2076">
            <w:pPr>
              <w:pStyle w:val="Normal1"/>
              <w:tabs>
                <w:tab w:val="left" w:pos="2127"/>
              </w:tabs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</w:t>
            </w:r>
          </w:p>
          <w:p w14:paraId="592C7321" w14:textId="1DD2C712" w:rsidR="00393A8A" w:rsidRPr="002E4DE4" w:rsidRDefault="00393A8A" w:rsidP="00B81EA1">
            <w:pPr>
              <w:pStyle w:val="Normal1"/>
              <w:tabs>
                <w:tab w:val="left" w:pos="1035"/>
                <w:tab w:val="center" w:pos="65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  <w:proofErr w:type="spellStart"/>
            <w:r w:rsidRPr="002E4DE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Добра</w:t>
            </w:r>
            <w:proofErr w:type="spellEnd"/>
            <w:r w:rsidRPr="002E4DE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  <w:r w:rsidR="002E4DE4" w:rsidRPr="002E4DE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  <w:t>26.800.000,00</w:t>
            </w:r>
          </w:p>
        </w:tc>
        <w:tc>
          <w:tcPr>
            <w:tcW w:w="81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A33E" w14:textId="77777777" w:rsidR="00393A8A" w:rsidRDefault="00393A8A" w:rsidP="005A2076"/>
        </w:tc>
      </w:tr>
      <w:tr w:rsidR="00E330F9" w14:paraId="6D8DCA91" w14:textId="77777777" w:rsidTr="0003002C">
        <w:trPr>
          <w:trHeight w:val="1025"/>
        </w:trPr>
        <w:tc>
          <w:tcPr>
            <w:tcW w:w="984" w:type="dxa"/>
            <w:vAlign w:val="center"/>
          </w:tcPr>
          <w:p w14:paraId="0A1FBB99" w14:textId="77777777" w:rsidR="00E330F9" w:rsidRPr="00504D32" w:rsidRDefault="00E330F9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29" w:type="dxa"/>
            <w:gridSpan w:val="2"/>
            <w:vAlign w:val="center"/>
          </w:tcPr>
          <w:p w14:paraId="7E6C9F6A" w14:textId="77777777" w:rsidR="00E330F9" w:rsidRPr="00504D32" w:rsidRDefault="00E330F9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2429" w:type="dxa"/>
            <w:vAlign w:val="center"/>
          </w:tcPr>
          <w:p w14:paraId="282CA69C" w14:textId="1FA4589E" w:rsidR="00E330F9" w:rsidRPr="00B81EA1" w:rsidRDefault="00B81EA1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Пластична амбалажа</w:t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54008750" w14:textId="1600B200" w:rsidR="00E330F9" w:rsidRPr="00B81EA1" w:rsidRDefault="00B81EA1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2.000.000,00</w:t>
            </w:r>
          </w:p>
        </w:tc>
        <w:tc>
          <w:tcPr>
            <w:tcW w:w="2011" w:type="dxa"/>
            <w:gridSpan w:val="2"/>
            <w:vAlign w:val="center"/>
          </w:tcPr>
          <w:p w14:paraId="3353DD55" w14:textId="77777777" w:rsidR="00E330F9" w:rsidRPr="00504D32" w:rsidRDefault="00E330F9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Отворени</w:t>
            </w:r>
            <w:proofErr w:type="spellEnd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поступак</w:t>
            </w:r>
            <w:proofErr w:type="spellEnd"/>
          </w:p>
        </w:tc>
        <w:tc>
          <w:tcPr>
            <w:tcW w:w="1984" w:type="dxa"/>
            <w:vAlign w:val="center"/>
          </w:tcPr>
          <w:p w14:paraId="335ED47B" w14:textId="6B993A51" w:rsidR="00E330F9" w:rsidRPr="00504D32" w:rsidRDefault="005949FC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E330F9"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E330F9"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170" w:type="dxa"/>
            <w:gridSpan w:val="2"/>
            <w:tcBorders>
              <w:right w:val="single" w:sz="8" w:space="0" w:color="000000"/>
            </w:tcBorders>
            <w:vAlign w:val="center"/>
          </w:tcPr>
          <w:p w14:paraId="0EE9DB34" w14:textId="77777777" w:rsidR="005949FC" w:rsidRDefault="005949FC" w:rsidP="005A2076">
            <w:pPr>
              <w:pStyle w:val="Normal1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RS" w:eastAsia="en-US"/>
              </w:rPr>
              <w:t>19520000</w:t>
            </w:r>
          </w:p>
          <w:p w14:paraId="580A3AEA" w14:textId="46926A5F" w:rsidR="005949FC" w:rsidRPr="005949FC" w:rsidRDefault="005949FC" w:rsidP="005949F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sr-Cyrl-CS"/>
              </w:rPr>
              <w:t>Производи од пластичних маса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00BF" w14:textId="77777777" w:rsidR="00E330F9" w:rsidRPr="002A06D7" w:rsidRDefault="00E330F9" w:rsidP="005A207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06D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RS211</w:t>
            </w:r>
          </w:p>
          <w:p w14:paraId="0BC05BC8" w14:textId="77777777" w:rsidR="00E330F9" w:rsidRDefault="00E330F9" w:rsidP="005A2076"/>
        </w:tc>
      </w:tr>
      <w:tr w:rsidR="00E330F9" w14:paraId="6799DA3F" w14:textId="77777777" w:rsidTr="0003002C">
        <w:tc>
          <w:tcPr>
            <w:tcW w:w="984" w:type="dxa"/>
            <w:vAlign w:val="center"/>
          </w:tcPr>
          <w:p w14:paraId="73A0FE61" w14:textId="6CD2A8BA" w:rsidR="00E330F9" w:rsidRPr="00E330F9" w:rsidRDefault="00E330F9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29" w:type="dxa"/>
            <w:gridSpan w:val="2"/>
            <w:vAlign w:val="center"/>
          </w:tcPr>
          <w:p w14:paraId="024BCA0D" w14:textId="77777777" w:rsidR="00E330F9" w:rsidRPr="00504D32" w:rsidRDefault="00E330F9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2429" w:type="dxa"/>
            <w:vAlign w:val="center"/>
          </w:tcPr>
          <w:p w14:paraId="3092FD1C" w14:textId="53A690CA" w:rsidR="00E330F9" w:rsidRPr="005949FC" w:rsidRDefault="005949FC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Пелет</w:t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1204F158" w14:textId="758D9998" w:rsidR="00E330F9" w:rsidRPr="005949FC" w:rsidRDefault="005949FC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2.000.000,00</w:t>
            </w:r>
          </w:p>
        </w:tc>
        <w:tc>
          <w:tcPr>
            <w:tcW w:w="2011" w:type="dxa"/>
            <w:gridSpan w:val="2"/>
            <w:vAlign w:val="center"/>
          </w:tcPr>
          <w:p w14:paraId="62AB831A" w14:textId="77777777" w:rsidR="00E330F9" w:rsidRPr="00504D32" w:rsidRDefault="00E330F9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Отворени</w:t>
            </w:r>
            <w:proofErr w:type="spellEnd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поступак</w:t>
            </w:r>
            <w:proofErr w:type="spellEnd"/>
          </w:p>
        </w:tc>
        <w:tc>
          <w:tcPr>
            <w:tcW w:w="1984" w:type="dxa"/>
            <w:vAlign w:val="center"/>
          </w:tcPr>
          <w:p w14:paraId="68D156E2" w14:textId="40C32FD8" w:rsidR="00E330F9" w:rsidRPr="00E330F9" w:rsidRDefault="005949FC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E33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E330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170" w:type="dxa"/>
            <w:gridSpan w:val="2"/>
            <w:tcBorders>
              <w:right w:val="single" w:sz="8" w:space="0" w:color="000000"/>
            </w:tcBorders>
            <w:vAlign w:val="center"/>
          </w:tcPr>
          <w:p w14:paraId="41FEFF28" w14:textId="60D7E693" w:rsidR="00E330F9" w:rsidRPr="0003002C" w:rsidRDefault="005949FC" w:rsidP="005949FC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>03400000</w:t>
            </w:r>
            <w:r w:rsidR="00586B9A" w:rsidRPr="0003002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CS"/>
              </w:rPr>
              <w:t>Производи шумарства и сече дрва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8050" w14:textId="77777777" w:rsidR="00E330F9" w:rsidRPr="002A06D7" w:rsidRDefault="00E330F9" w:rsidP="00E330F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06D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RS211</w:t>
            </w:r>
          </w:p>
          <w:p w14:paraId="123A74A7" w14:textId="77777777" w:rsidR="00E330F9" w:rsidRPr="002A06D7" w:rsidRDefault="00E330F9" w:rsidP="005A207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330F9" w14:paraId="4E72C2E5" w14:textId="77777777" w:rsidTr="00391582">
        <w:trPr>
          <w:trHeight w:val="917"/>
        </w:trPr>
        <w:tc>
          <w:tcPr>
            <w:tcW w:w="984" w:type="dxa"/>
            <w:vAlign w:val="center"/>
          </w:tcPr>
          <w:p w14:paraId="145689D7" w14:textId="77777777" w:rsidR="00E330F9" w:rsidRPr="00E330F9" w:rsidRDefault="00E330F9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29" w:type="dxa"/>
            <w:gridSpan w:val="2"/>
            <w:vAlign w:val="center"/>
          </w:tcPr>
          <w:p w14:paraId="56F2C69C" w14:textId="77777777" w:rsidR="00E330F9" w:rsidRPr="00504D32" w:rsidRDefault="00E330F9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2429" w:type="dxa"/>
            <w:shd w:val="clear" w:color="auto" w:fill="auto"/>
            <w:vAlign w:val="center"/>
          </w:tcPr>
          <w:p w14:paraId="3ABA2FC8" w14:textId="11FC72A1" w:rsidR="00E330F9" w:rsidRPr="005949FC" w:rsidRDefault="005949FC" w:rsidP="00C26C2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Трактор</w:t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13C7CEB8" w14:textId="7F6BBA0F" w:rsidR="00E330F9" w:rsidRPr="005949FC" w:rsidRDefault="005949FC" w:rsidP="00F31EF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5.900.000,00</w:t>
            </w:r>
          </w:p>
        </w:tc>
        <w:tc>
          <w:tcPr>
            <w:tcW w:w="2011" w:type="dxa"/>
            <w:gridSpan w:val="2"/>
            <w:vAlign w:val="center"/>
          </w:tcPr>
          <w:p w14:paraId="7352321F" w14:textId="77777777" w:rsidR="00E330F9" w:rsidRPr="00504D32" w:rsidRDefault="008616FB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Отворени</w:t>
            </w:r>
            <w:proofErr w:type="spellEnd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поступак</w:t>
            </w:r>
            <w:proofErr w:type="spellEnd"/>
          </w:p>
        </w:tc>
        <w:tc>
          <w:tcPr>
            <w:tcW w:w="1984" w:type="dxa"/>
            <w:vAlign w:val="center"/>
          </w:tcPr>
          <w:p w14:paraId="3359C1D4" w14:textId="0BCE728E" w:rsidR="00E330F9" w:rsidRPr="00504D32" w:rsidRDefault="005949FC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861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861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170" w:type="dxa"/>
            <w:gridSpan w:val="2"/>
            <w:tcBorders>
              <w:right w:val="single" w:sz="8" w:space="0" w:color="000000"/>
            </w:tcBorders>
            <w:vAlign w:val="center"/>
          </w:tcPr>
          <w:p w14:paraId="156DB184" w14:textId="0C56F06F" w:rsidR="00E330F9" w:rsidRPr="005949FC" w:rsidRDefault="005949FC" w:rsidP="005A2076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16700000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Трактори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E414" w14:textId="77777777" w:rsidR="008616FB" w:rsidRPr="002A06D7" w:rsidRDefault="008616FB" w:rsidP="008616F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06D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RS211</w:t>
            </w:r>
          </w:p>
          <w:p w14:paraId="2A1DA5EA" w14:textId="77777777" w:rsidR="00E330F9" w:rsidRPr="002A06D7" w:rsidRDefault="00E330F9" w:rsidP="005A207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26D30" w14:paraId="2EFFD90C" w14:textId="77777777" w:rsidTr="0003002C">
        <w:trPr>
          <w:trHeight w:val="917"/>
        </w:trPr>
        <w:tc>
          <w:tcPr>
            <w:tcW w:w="984" w:type="dxa"/>
            <w:vAlign w:val="center"/>
          </w:tcPr>
          <w:p w14:paraId="23ABB092" w14:textId="77777777" w:rsidR="00526D30" w:rsidRDefault="00526D30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29" w:type="dxa"/>
            <w:gridSpan w:val="2"/>
            <w:vAlign w:val="center"/>
          </w:tcPr>
          <w:p w14:paraId="0CA1A1AA" w14:textId="77777777" w:rsidR="00526D30" w:rsidRPr="00504D32" w:rsidRDefault="00526D30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2429" w:type="dxa"/>
            <w:vAlign w:val="center"/>
          </w:tcPr>
          <w:p w14:paraId="2FC3BB52" w14:textId="054864C5" w:rsidR="00526D30" w:rsidRPr="005949FC" w:rsidRDefault="005949FC" w:rsidP="00586B9A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Прикључне машине</w:t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02F5F3FD" w14:textId="7376FA4B" w:rsidR="00526D30" w:rsidRPr="00265992" w:rsidRDefault="005949FC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2.400.000,00</w:t>
            </w:r>
          </w:p>
        </w:tc>
        <w:tc>
          <w:tcPr>
            <w:tcW w:w="2011" w:type="dxa"/>
            <w:gridSpan w:val="2"/>
            <w:vAlign w:val="center"/>
          </w:tcPr>
          <w:p w14:paraId="309DD10E" w14:textId="77777777" w:rsidR="00526D30" w:rsidRPr="00504D32" w:rsidRDefault="00526D30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Отворени</w:t>
            </w:r>
            <w:proofErr w:type="spellEnd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поступак</w:t>
            </w:r>
            <w:proofErr w:type="spellEnd"/>
          </w:p>
        </w:tc>
        <w:tc>
          <w:tcPr>
            <w:tcW w:w="1984" w:type="dxa"/>
            <w:vAlign w:val="center"/>
          </w:tcPr>
          <w:p w14:paraId="3169DD02" w14:textId="0D89C80C" w:rsidR="00526D30" w:rsidRDefault="005949FC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526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526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170" w:type="dxa"/>
            <w:gridSpan w:val="2"/>
            <w:tcBorders>
              <w:right w:val="single" w:sz="8" w:space="0" w:color="000000"/>
            </w:tcBorders>
            <w:vAlign w:val="center"/>
          </w:tcPr>
          <w:p w14:paraId="455054D1" w14:textId="60A9787C" w:rsidR="00526D30" w:rsidRPr="005949FC" w:rsidRDefault="005949FC" w:rsidP="005A2076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sr-Cyrl-RS"/>
              </w:rPr>
              <w:t>16000000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sr-Cyrl-RS"/>
              </w:rPr>
              <w:t>Пољопривредне машине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AD85" w14:textId="77777777" w:rsidR="00526D30" w:rsidRPr="002A06D7" w:rsidRDefault="00526D30" w:rsidP="00526D3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06D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RS211</w:t>
            </w:r>
          </w:p>
          <w:p w14:paraId="6E5787C1" w14:textId="77777777" w:rsidR="00526D30" w:rsidRPr="002A06D7" w:rsidRDefault="00526D30" w:rsidP="008616FB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86B9A" w14:paraId="203B89E4" w14:textId="77777777" w:rsidTr="0003002C">
        <w:trPr>
          <w:trHeight w:val="917"/>
        </w:trPr>
        <w:tc>
          <w:tcPr>
            <w:tcW w:w="984" w:type="dxa"/>
            <w:vAlign w:val="center"/>
          </w:tcPr>
          <w:p w14:paraId="2836646C" w14:textId="77777777" w:rsidR="00586B9A" w:rsidRDefault="00586B9A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529" w:type="dxa"/>
            <w:gridSpan w:val="2"/>
            <w:vAlign w:val="center"/>
          </w:tcPr>
          <w:p w14:paraId="49B74C84" w14:textId="77777777" w:rsidR="00586B9A" w:rsidRPr="00504D32" w:rsidRDefault="00586B9A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2429" w:type="dxa"/>
            <w:vAlign w:val="center"/>
          </w:tcPr>
          <w:p w14:paraId="17FF3028" w14:textId="179D99FE" w:rsidR="00586B9A" w:rsidRPr="003E0B4B" w:rsidRDefault="003E0B4B" w:rsidP="005949FC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594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Аутомобил</w:t>
            </w:r>
            <w:r w:rsidRPr="003E0B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33E73DF5" w14:textId="1585BE27" w:rsidR="00586B9A" w:rsidRPr="00B31253" w:rsidRDefault="005949FC" w:rsidP="0022681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4.500.000,00</w:t>
            </w:r>
          </w:p>
        </w:tc>
        <w:tc>
          <w:tcPr>
            <w:tcW w:w="2011" w:type="dxa"/>
            <w:gridSpan w:val="2"/>
            <w:vAlign w:val="center"/>
          </w:tcPr>
          <w:p w14:paraId="4940A829" w14:textId="77777777" w:rsidR="00586B9A" w:rsidRPr="00504D32" w:rsidRDefault="00586B9A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Отворени</w:t>
            </w:r>
            <w:proofErr w:type="spellEnd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поступак</w:t>
            </w:r>
            <w:proofErr w:type="spellEnd"/>
          </w:p>
        </w:tc>
        <w:tc>
          <w:tcPr>
            <w:tcW w:w="1984" w:type="dxa"/>
            <w:vAlign w:val="center"/>
          </w:tcPr>
          <w:p w14:paraId="508003A9" w14:textId="1725549B" w:rsidR="00586B9A" w:rsidRDefault="005949FC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586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586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170" w:type="dxa"/>
            <w:gridSpan w:val="2"/>
            <w:tcBorders>
              <w:right w:val="single" w:sz="8" w:space="0" w:color="000000"/>
            </w:tcBorders>
            <w:vAlign w:val="center"/>
          </w:tcPr>
          <w:p w14:paraId="5A195145" w14:textId="780E4F49" w:rsidR="003E0B4B" w:rsidRPr="005949FC" w:rsidRDefault="005949FC" w:rsidP="003E0B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ar-SA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16"/>
                <w:szCs w:val="16"/>
                <w:lang w:val="sr-Cyrl-RS" w:eastAsia="hi-IN" w:bidi="hi-IN"/>
              </w:rPr>
              <w:t>34113300</w:t>
            </w:r>
            <w:r w:rsidR="003E0B4B" w:rsidRPr="0003002C">
              <w:rPr>
                <w:rFonts w:ascii="Times New Roman" w:eastAsia="SimSun" w:hAnsi="Times New Roman" w:cs="Times New Roman"/>
                <w:b/>
                <w:kern w:val="1"/>
                <w:sz w:val="16"/>
                <w:szCs w:val="16"/>
                <w:lang w:val="en-US"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kern w:val="1"/>
                <w:sz w:val="16"/>
                <w:szCs w:val="16"/>
                <w:lang w:val="sr-Cyrl-RS" w:eastAsia="hi-IN" w:bidi="hi-IN"/>
              </w:rPr>
              <w:t>Теренска возила</w:t>
            </w:r>
          </w:p>
          <w:p w14:paraId="184FACF8" w14:textId="77777777" w:rsidR="00586B9A" w:rsidRPr="0003002C" w:rsidRDefault="00586B9A" w:rsidP="003E0B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64F5" w14:textId="77777777" w:rsidR="00586B9A" w:rsidRPr="002A06D7" w:rsidRDefault="00586B9A" w:rsidP="00526D3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06D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RS211</w:t>
            </w:r>
          </w:p>
          <w:p w14:paraId="214CF40E" w14:textId="77777777" w:rsidR="00586B9A" w:rsidRPr="002A06D7" w:rsidRDefault="00586B9A" w:rsidP="00526D3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86B9A" w14:paraId="41F990AC" w14:textId="77777777" w:rsidTr="00391582">
        <w:trPr>
          <w:trHeight w:val="917"/>
        </w:trPr>
        <w:tc>
          <w:tcPr>
            <w:tcW w:w="984" w:type="dxa"/>
            <w:vAlign w:val="center"/>
          </w:tcPr>
          <w:p w14:paraId="2725AA46" w14:textId="77777777" w:rsidR="00586B9A" w:rsidRPr="00526D30" w:rsidRDefault="00586B9A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529" w:type="dxa"/>
            <w:gridSpan w:val="2"/>
            <w:vAlign w:val="center"/>
          </w:tcPr>
          <w:p w14:paraId="6B020CFA" w14:textId="77777777" w:rsidR="00586B9A" w:rsidRPr="00504D32" w:rsidRDefault="00586B9A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2429" w:type="dxa"/>
            <w:shd w:val="clear" w:color="auto" w:fill="auto"/>
            <w:vAlign w:val="center"/>
          </w:tcPr>
          <w:p w14:paraId="48B8D2F3" w14:textId="154C137B" w:rsidR="00586B9A" w:rsidRPr="00526D30" w:rsidRDefault="002E4DE4" w:rsidP="00C26C2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Цистерна</w:t>
            </w:r>
            <w:r w:rsidR="003E0B4B" w:rsidRPr="003E0B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75817F21" w14:textId="2494D70B" w:rsidR="00586B9A" w:rsidRPr="002E4DE4" w:rsidRDefault="002E4DE4" w:rsidP="00F31EF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1.000.000,00</w:t>
            </w:r>
          </w:p>
        </w:tc>
        <w:tc>
          <w:tcPr>
            <w:tcW w:w="2011" w:type="dxa"/>
            <w:gridSpan w:val="2"/>
            <w:vAlign w:val="center"/>
          </w:tcPr>
          <w:p w14:paraId="03F70071" w14:textId="77777777" w:rsidR="00586B9A" w:rsidRPr="00504D32" w:rsidRDefault="00586B9A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Отворени</w:t>
            </w:r>
            <w:proofErr w:type="spellEnd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поступак</w:t>
            </w:r>
            <w:proofErr w:type="spellEnd"/>
          </w:p>
        </w:tc>
        <w:tc>
          <w:tcPr>
            <w:tcW w:w="1984" w:type="dxa"/>
            <w:vAlign w:val="center"/>
          </w:tcPr>
          <w:p w14:paraId="35D88E72" w14:textId="77777777" w:rsidR="00586B9A" w:rsidRDefault="003E0B4B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86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.квартал</w:t>
            </w:r>
          </w:p>
        </w:tc>
        <w:tc>
          <w:tcPr>
            <w:tcW w:w="1170" w:type="dxa"/>
            <w:gridSpan w:val="2"/>
            <w:tcBorders>
              <w:right w:val="single" w:sz="8" w:space="0" w:color="000000"/>
            </w:tcBorders>
            <w:vAlign w:val="center"/>
          </w:tcPr>
          <w:p w14:paraId="00EBF92D" w14:textId="0422EC8D" w:rsidR="00586B9A" w:rsidRPr="002E4DE4" w:rsidRDefault="002E4DE4" w:rsidP="002E4DE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val="sr-Cyrl-RS"/>
              </w:rPr>
            </w:pPr>
            <w:bookmarkStart w:id="0" w:name="_Hlk67341536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val="sr-Cyrl-RS"/>
              </w:rPr>
              <w:t>34133100</w:t>
            </w:r>
            <w:r w:rsidR="003E0B4B" w:rsidRPr="000300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val="sr-Cyrl-RS"/>
              </w:rPr>
              <w:t>Цистерне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E9E4" w14:textId="77777777" w:rsidR="00586B9A" w:rsidRPr="002A06D7" w:rsidRDefault="00586B9A" w:rsidP="00526D3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06D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RS211</w:t>
            </w:r>
          </w:p>
          <w:p w14:paraId="0B93D907" w14:textId="77777777" w:rsidR="00586B9A" w:rsidRPr="002A06D7" w:rsidRDefault="00586B9A" w:rsidP="00526D3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86B9A" w14:paraId="1A42439F" w14:textId="77777777" w:rsidTr="0003002C">
        <w:trPr>
          <w:trHeight w:val="917"/>
        </w:trPr>
        <w:tc>
          <w:tcPr>
            <w:tcW w:w="984" w:type="dxa"/>
            <w:vAlign w:val="center"/>
          </w:tcPr>
          <w:p w14:paraId="1E2FF9FE" w14:textId="77777777" w:rsidR="00586B9A" w:rsidRDefault="00586B9A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529" w:type="dxa"/>
            <w:gridSpan w:val="2"/>
            <w:vAlign w:val="center"/>
          </w:tcPr>
          <w:p w14:paraId="31964124" w14:textId="77777777" w:rsidR="00586B9A" w:rsidRPr="00504D32" w:rsidRDefault="00586B9A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2429" w:type="dxa"/>
            <w:vAlign w:val="center"/>
          </w:tcPr>
          <w:p w14:paraId="6C4DE0EF" w14:textId="09CD5D3F" w:rsidR="00586B9A" w:rsidRPr="002E4DE4" w:rsidRDefault="002E4DE4" w:rsidP="00C26C2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Апарат за испитивање квалитета хране</w:t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02BB2F62" w14:textId="6CD82C4D" w:rsidR="00586B9A" w:rsidRPr="002E4DE4" w:rsidRDefault="002E4DE4" w:rsidP="00F31EF7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3.000.000,00</w:t>
            </w:r>
          </w:p>
        </w:tc>
        <w:tc>
          <w:tcPr>
            <w:tcW w:w="2011" w:type="dxa"/>
            <w:gridSpan w:val="2"/>
            <w:vAlign w:val="center"/>
          </w:tcPr>
          <w:p w14:paraId="62156E22" w14:textId="77777777" w:rsidR="00586B9A" w:rsidRPr="00504D32" w:rsidRDefault="00586B9A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Отворени</w:t>
            </w:r>
            <w:proofErr w:type="spellEnd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поступак</w:t>
            </w:r>
            <w:proofErr w:type="spellEnd"/>
          </w:p>
        </w:tc>
        <w:tc>
          <w:tcPr>
            <w:tcW w:w="1984" w:type="dxa"/>
            <w:vAlign w:val="center"/>
          </w:tcPr>
          <w:p w14:paraId="6B2EFCA5" w14:textId="2DF9356D" w:rsidR="00586B9A" w:rsidRDefault="00F31EF7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86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.квартал</w:t>
            </w:r>
          </w:p>
        </w:tc>
        <w:tc>
          <w:tcPr>
            <w:tcW w:w="1170" w:type="dxa"/>
            <w:gridSpan w:val="2"/>
            <w:tcBorders>
              <w:right w:val="single" w:sz="8" w:space="0" w:color="000000"/>
            </w:tcBorders>
            <w:vAlign w:val="center"/>
          </w:tcPr>
          <w:p w14:paraId="049F452C" w14:textId="268740F5" w:rsidR="00586B9A" w:rsidRPr="002E4DE4" w:rsidRDefault="002E4DE4" w:rsidP="002E4DE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38500000</w:t>
            </w:r>
            <w:r w:rsidR="003E0B4B" w:rsidRPr="000300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Апарати за проверу и испитивање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6CF1" w14:textId="77777777" w:rsidR="00586B9A" w:rsidRPr="002A06D7" w:rsidRDefault="00586B9A" w:rsidP="00C26C2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06D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RS211</w:t>
            </w:r>
          </w:p>
          <w:p w14:paraId="02B95017" w14:textId="77777777" w:rsidR="00586B9A" w:rsidRPr="002A06D7" w:rsidRDefault="00586B9A" w:rsidP="00526D30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86B9A" w14:paraId="6F5226B3" w14:textId="77777777" w:rsidTr="0003002C">
        <w:trPr>
          <w:trHeight w:val="917"/>
        </w:trPr>
        <w:tc>
          <w:tcPr>
            <w:tcW w:w="984" w:type="dxa"/>
            <w:vAlign w:val="center"/>
          </w:tcPr>
          <w:p w14:paraId="7B28E641" w14:textId="77777777" w:rsidR="00586B9A" w:rsidRDefault="00586B9A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529" w:type="dxa"/>
            <w:gridSpan w:val="2"/>
            <w:vAlign w:val="center"/>
          </w:tcPr>
          <w:p w14:paraId="6B1644FF" w14:textId="77777777" w:rsidR="00586B9A" w:rsidRPr="00504D32" w:rsidRDefault="00586B9A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2429" w:type="dxa"/>
            <w:vAlign w:val="center"/>
          </w:tcPr>
          <w:p w14:paraId="07C2043D" w14:textId="77777777" w:rsidR="002E4DE4" w:rsidRDefault="002E4DE4" w:rsidP="00C26C2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5061CE5E" w14:textId="78A0A85E" w:rsidR="00586B9A" w:rsidRDefault="002E4DE4" w:rsidP="00C26C2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Опрема за адаптацију пословног простора</w:t>
            </w:r>
            <w:r w:rsidR="003E0B4B" w:rsidRPr="003E0B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5336BCFF" w14:textId="245B4945" w:rsidR="00586B9A" w:rsidRPr="002E4DE4" w:rsidRDefault="002E4DE4" w:rsidP="0022681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2.000.000,00</w:t>
            </w:r>
          </w:p>
        </w:tc>
        <w:tc>
          <w:tcPr>
            <w:tcW w:w="2011" w:type="dxa"/>
            <w:gridSpan w:val="2"/>
            <w:vAlign w:val="center"/>
          </w:tcPr>
          <w:p w14:paraId="75FD5C19" w14:textId="77777777" w:rsidR="00586B9A" w:rsidRPr="00504D32" w:rsidRDefault="00586B9A" w:rsidP="00242F9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Отворени</w:t>
            </w:r>
            <w:proofErr w:type="spellEnd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поступак</w:t>
            </w:r>
            <w:proofErr w:type="spellEnd"/>
          </w:p>
        </w:tc>
        <w:tc>
          <w:tcPr>
            <w:tcW w:w="1984" w:type="dxa"/>
            <w:vAlign w:val="center"/>
          </w:tcPr>
          <w:p w14:paraId="13C326A4" w14:textId="459638C8" w:rsidR="00586B9A" w:rsidRDefault="002E4DE4" w:rsidP="00242F9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586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586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170" w:type="dxa"/>
            <w:gridSpan w:val="2"/>
            <w:tcBorders>
              <w:right w:val="single" w:sz="8" w:space="0" w:color="000000"/>
            </w:tcBorders>
            <w:vAlign w:val="center"/>
          </w:tcPr>
          <w:p w14:paraId="5155B568" w14:textId="77777777" w:rsidR="00586B9A" w:rsidRDefault="002E4DE4" w:rsidP="002E4DE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val="sr-Cyrl-RS"/>
              </w:rPr>
              <w:t>39200000</w:t>
            </w:r>
            <w:r w:rsidR="003E0B4B" w:rsidRPr="000300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472A8D6" w14:textId="5CC4DF93" w:rsidR="002E4DE4" w:rsidRPr="002E4DE4" w:rsidRDefault="002E4DE4" w:rsidP="002E4DE4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val="sr-Cyrl-RS"/>
              </w:rPr>
              <w:t>Производи за унутрашње опремање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1958" w14:textId="77777777" w:rsidR="00586B9A" w:rsidRPr="002A06D7" w:rsidRDefault="00586B9A" w:rsidP="00C26C2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06D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RS211</w:t>
            </w:r>
          </w:p>
          <w:p w14:paraId="170D2BB3" w14:textId="77777777" w:rsidR="00586B9A" w:rsidRPr="002A06D7" w:rsidRDefault="00586B9A" w:rsidP="00C26C2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86B9A" w14:paraId="1E7586E8" w14:textId="77777777" w:rsidTr="00391582">
        <w:trPr>
          <w:trHeight w:val="917"/>
        </w:trPr>
        <w:tc>
          <w:tcPr>
            <w:tcW w:w="984" w:type="dxa"/>
            <w:vAlign w:val="center"/>
          </w:tcPr>
          <w:p w14:paraId="3DA39577" w14:textId="77777777" w:rsidR="00586B9A" w:rsidRDefault="00586B9A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529" w:type="dxa"/>
            <w:gridSpan w:val="2"/>
            <w:vAlign w:val="center"/>
          </w:tcPr>
          <w:p w14:paraId="47A9DA8F" w14:textId="77777777" w:rsidR="00586B9A" w:rsidRPr="00504D32" w:rsidRDefault="00586B9A" w:rsidP="005A207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добра</w:t>
            </w:r>
            <w:proofErr w:type="spellEnd"/>
          </w:p>
        </w:tc>
        <w:tc>
          <w:tcPr>
            <w:tcW w:w="2429" w:type="dxa"/>
            <w:shd w:val="clear" w:color="auto" w:fill="auto"/>
            <w:vAlign w:val="center"/>
          </w:tcPr>
          <w:p w14:paraId="5A32821B" w14:textId="7EAAE764" w:rsidR="00586B9A" w:rsidRPr="002E4DE4" w:rsidRDefault="002E4DE4" w:rsidP="003E0B4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Погонско гориво</w:t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5EB61DB3" w14:textId="122F7A89" w:rsidR="00586B9A" w:rsidRPr="002E4DE4" w:rsidRDefault="002E4DE4" w:rsidP="0022681C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4.000.000,00</w:t>
            </w:r>
          </w:p>
        </w:tc>
        <w:tc>
          <w:tcPr>
            <w:tcW w:w="2011" w:type="dxa"/>
            <w:gridSpan w:val="2"/>
            <w:vAlign w:val="center"/>
          </w:tcPr>
          <w:p w14:paraId="0B9E3858" w14:textId="77777777" w:rsidR="00586B9A" w:rsidRPr="00504D32" w:rsidRDefault="00586B9A" w:rsidP="00242F9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Отворени</w:t>
            </w:r>
            <w:proofErr w:type="spellEnd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поступак</w:t>
            </w:r>
            <w:proofErr w:type="spellEnd"/>
          </w:p>
        </w:tc>
        <w:tc>
          <w:tcPr>
            <w:tcW w:w="1984" w:type="dxa"/>
            <w:vAlign w:val="center"/>
          </w:tcPr>
          <w:p w14:paraId="4FE4330D" w14:textId="3F26BCDA" w:rsidR="00586B9A" w:rsidRDefault="002E4DE4" w:rsidP="00242F9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586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586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170" w:type="dxa"/>
            <w:gridSpan w:val="2"/>
            <w:tcBorders>
              <w:right w:val="single" w:sz="8" w:space="0" w:color="000000"/>
            </w:tcBorders>
            <w:vAlign w:val="center"/>
          </w:tcPr>
          <w:p w14:paraId="2EE713CE" w14:textId="77777777" w:rsidR="002E4DE4" w:rsidRDefault="002E4DE4" w:rsidP="005A2076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09000000</w:t>
            </w:r>
          </w:p>
          <w:p w14:paraId="00876493" w14:textId="05A17359" w:rsidR="00586B9A" w:rsidRPr="002E4DE4" w:rsidRDefault="002E4DE4" w:rsidP="005A2076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Нафтни деривати, гориво, електрична енергија и други извори енергије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0FA0" w14:textId="77777777" w:rsidR="00586B9A" w:rsidRPr="002A06D7" w:rsidRDefault="00586B9A" w:rsidP="00C26C2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06D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RS211</w:t>
            </w:r>
          </w:p>
          <w:p w14:paraId="19A65E1F" w14:textId="77777777" w:rsidR="00586B9A" w:rsidRPr="002A06D7" w:rsidRDefault="00586B9A" w:rsidP="00C26C2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22D2C" w14:paraId="002C2EE8" w14:textId="77777777" w:rsidTr="00586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14127" w:type="dxa"/>
            <w:gridSpan w:val="11"/>
          </w:tcPr>
          <w:p w14:paraId="5FE21AD4" w14:textId="6302D43E" w:rsidR="00522D2C" w:rsidRPr="0015199F" w:rsidRDefault="00522D2C" w:rsidP="002E4DE4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</w:t>
            </w:r>
            <w:proofErr w:type="spellStart"/>
            <w:r w:rsidRPr="0003002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Услуге</w:t>
            </w:r>
            <w:proofErr w:type="spellEnd"/>
            <w:r w:rsidRPr="0003002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-                                            </w:t>
            </w:r>
            <w:r w:rsidRPr="0003002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3002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2E4DE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>9.000.000,00</w:t>
            </w:r>
          </w:p>
        </w:tc>
      </w:tr>
      <w:tr w:rsidR="00522D2C" w14:paraId="0B8F09BB" w14:textId="77777777" w:rsidTr="00242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1056" w:type="dxa"/>
            <w:gridSpan w:val="2"/>
          </w:tcPr>
          <w:p w14:paraId="3A101F5F" w14:textId="77777777" w:rsidR="00522D2C" w:rsidRPr="0022681C" w:rsidRDefault="00522D2C" w:rsidP="00522D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7" w:type="dxa"/>
          </w:tcPr>
          <w:p w14:paraId="179055FC" w14:textId="77777777" w:rsidR="00522D2C" w:rsidRPr="0022681C" w:rsidRDefault="00522D2C" w:rsidP="00522D2C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22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429" w:type="dxa"/>
          </w:tcPr>
          <w:p w14:paraId="173F5793" w14:textId="112AFC5C" w:rsidR="00522D2C" w:rsidRPr="002E4DE4" w:rsidRDefault="002E4DE4" w:rsidP="00522D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Услуге ангажовања специјализоване радне снаге</w:t>
            </w:r>
          </w:p>
        </w:tc>
        <w:tc>
          <w:tcPr>
            <w:tcW w:w="3239" w:type="dxa"/>
            <w:gridSpan w:val="2"/>
          </w:tcPr>
          <w:p w14:paraId="740F70A0" w14:textId="20C24609" w:rsidR="00522D2C" w:rsidRPr="0022681C" w:rsidRDefault="002E4DE4" w:rsidP="00522D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5.000.000,00</w:t>
            </w:r>
          </w:p>
        </w:tc>
        <w:tc>
          <w:tcPr>
            <w:tcW w:w="1979" w:type="dxa"/>
          </w:tcPr>
          <w:p w14:paraId="0F609C3E" w14:textId="77777777" w:rsidR="00522D2C" w:rsidRDefault="00522D2C" w:rsidP="00522D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Отворени</w:t>
            </w:r>
            <w:proofErr w:type="spellEnd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поступак</w:t>
            </w:r>
            <w:proofErr w:type="spellEnd"/>
          </w:p>
        </w:tc>
        <w:tc>
          <w:tcPr>
            <w:tcW w:w="1984" w:type="dxa"/>
          </w:tcPr>
          <w:p w14:paraId="0856C294" w14:textId="66A62F96" w:rsidR="00522D2C" w:rsidRDefault="006518C9" w:rsidP="00522D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522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522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140" w:type="dxa"/>
          </w:tcPr>
          <w:p w14:paraId="03736942" w14:textId="37A980DD" w:rsidR="00522D2C" w:rsidRPr="006518C9" w:rsidRDefault="006518C9" w:rsidP="006518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79990000</w:t>
            </w:r>
            <w:r w:rsidR="00522D2C" w:rsidRPr="0003002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Разне услуге у вези са пословањем</w:t>
            </w:r>
          </w:p>
        </w:tc>
        <w:tc>
          <w:tcPr>
            <w:tcW w:w="843" w:type="dxa"/>
            <w:gridSpan w:val="2"/>
          </w:tcPr>
          <w:p w14:paraId="7D99B302" w14:textId="77777777" w:rsidR="00522D2C" w:rsidRPr="002A06D7" w:rsidRDefault="00522D2C" w:rsidP="00522D2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06D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RS211</w:t>
            </w:r>
          </w:p>
          <w:p w14:paraId="0C75501C" w14:textId="77777777" w:rsidR="00522D2C" w:rsidRDefault="00522D2C" w:rsidP="00522D2C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22D2C" w14:paraId="2AC2AEE2" w14:textId="77777777" w:rsidTr="00242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1056" w:type="dxa"/>
            <w:gridSpan w:val="2"/>
          </w:tcPr>
          <w:p w14:paraId="09751052" w14:textId="77777777" w:rsidR="00522D2C" w:rsidRPr="0022681C" w:rsidRDefault="00522D2C" w:rsidP="00522D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57" w:type="dxa"/>
          </w:tcPr>
          <w:p w14:paraId="6AFFD4E8" w14:textId="77777777" w:rsidR="00522D2C" w:rsidRDefault="00522D2C" w:rsidP="00522D2C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226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услуге</w:t>
            </w:r>
            <w:proofErr w:type="spellEnd"/>
          </w:p>
        </w:tc>
        <w:tc>
          <w:tcPr>
            <w:tcW w:w="2429" w:type="dxa"/>
          </w:tcPr>
          <w:p w14:paraId="7397AE2E" w14:textId="2C24BCD8" w:rsidR="00522D2C" w:rsidRPr="006518C9" w:rsidRDefault="006518C9" w:rsidP="00522D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Услуге превоза млека</w:t>
            </w:r>
          </w:p>
        </w:tc>
        <w:tc>
          <w:tcPr>
            <w:tcW w:w="3239" w:type="dxa"/>
            <w:gridSpan w:val="2"/>
          </w:tcPr>
          <w:p w14:paraId="1D021C1D" w14:textId="3946613B" w:rsidR="00522D2C" w:rsidRPr="0022681C" w:rsidRDefault="006518C9" w:rsidP="00522D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4.000.000,00</w:t>
            </w:r>
          </w:p>
        </w:tc>
        <w:tc>
          <w:tcPr>
            <w:tcW w:w="1979" w:type="dxa"/>
          </w:tcPr>
          <w:p w14:paraId="74FD52AF" w14:textId="77777777" w:rsidR="00522D2C" w:rsidRDefault="00522D2C" w:rsidP="00522D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Отворени</w:t>
            </w:r>
            <w:proofErr w:type="spellEnd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поступак</w:t>
            </w:r>
            <w:proofErr w:type="spellEnd"/>
          </w:p>
        </w:tc>
        <w:tc>
          <w:tcPr>
            <w:tcW w:w="1984" w:type="dxa"/>
          </w:tcPr>
          <w:p w14:paraId="3559EEB9" w14:textId="74D63F5A" w:rsidR="00522D2C" w:rsidRDefault="006518C9" w:rsidP="00522D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522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522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140" w:type="dxa"/>
          </w:tcPr>
          <w:p w14:paraId="5627FF74" w14:textId="2A316E22" w:rsidR="00522D2C" w:rsidRPr="006518C9" w:rsidRDefault="006518C9" w:rsidP="006518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60100000</w:t>
            </w:r>
            <w:r w:rsidR="00522D2C" w:rsidRPr="0003002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Услуге превоза млека</w:t>
            </w:r>
          </w:p>
        </w:tc>
        <w:tc>
          <w:tcPr>
            <w:tcW w:w="843" w:type="dxa"/>
            <w:gridSpan w:val="2"/>
          </w:tcPr>
          <w:p w14:paraId="577FF395" w14:textId="77777777" w:rsidR="00522D2C" w:rsidRPr="002A06D7" w:rsidRDefault="00522D2C" w:rsidP="00522D2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A06D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RS211</w:t>
            </w:r>
          </w:p>
          <w:p w14:paraId="62B0914A" w14:textId="77777777" w:rsidR="00522D2C" w:rsidRDefault="00522D2C" w:rsidP="00522D2C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4364B7C3" w14:textId="77777777" w:rsidR="00E330F9" w:rsidRPr="00B81EA1" w:rsidRDefault="00E330F9" w:rsidP="00B81EA1">
      <w:pPr>
        <w:rPr>
          <w:lang w:val="sr-Cyrl-RS"/>
        </w:rPr>
      </w:pPr>
    </w:p>
    <w:tbl>
      <w:tblPr>
        <w:tblW w:w="1412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27"/>
      </w:tblGrid>
      <w:tr w:rsidR="0003002C" w14:paraId="73648E90" w14:textId="77777777" w:rsidTr="00B81EA1">
        <w:trPr>
          <w:trHeight w:val="916"/>
        </w:trPr>
        <w:tc>
          <w:tcPr>
            <w:tcW w:w="14127" w:type="dxa"/>
          </w:tcPr>
          <w:p w14:paraId="09EA97CC" w14:textId="77777777" w:rsidR="00242F9B" w:rsidRPr="002A06D7" w:rsidRDefault="00242F9B" w:rsidP="00242F9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2A06D7">
              <w:rPr>
                <w:rFonts w:ascii="Times New Roman" w:hAnsi="Times New Roman" w:cs="Times New Roman"/>
                <w:b/>
              </w:rPr>
              <w:t>План</w:t>
            </w:r>
            <w:proofErr w:type="spellEnd"/>
            <w:r w:rsidRPr="002A06D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06D7">
              <w:rPr>
                <w:rFonts w:ascii="Times New Roman" w:hAnsi="Times New Roman" w:cs="Times New Roman"/>
                <w:b/>
              </w:rPr>
              <w:t>израдила</w:t>
            </w:r>
            <w:proofErr w:type="spellEnd"/>
            <w:r w:rsidRPr="002A06D7">
              <w:rPr>
                <w:rFonts w:ascii="Times New Roman" w:hAnsi="Times New Roman" w:cs="Times New Roman"/>
                <w:b/>
              </w:rPr>
              <w:t xml:space="preserve">:                                                                                                                                                                           </w:t>
            </w:r>
            <w:proofErr w:type="spellStart"/>
            <w:r w:rsidRPr="002A06D7">
              <w:rPr>
                <w:rFonts w:ascii="Times New Roman" w:hAnsi="Times New Roman" w:cs="Times New Roman"/>
                <w:b/>
              </w:rPr>
              <w:t>Директор</w:t>
            </w:r>
            <w:proofErr w:type="spellEnd"/>
            <w:r w:rsidRPr="002A06D7">
              <w:rPr>
                <w:rFonts w:ascii="Times New Roman" w:hAnsi="Times New Roman" w:cs="Times New Roman"/>
                <w:b/>
              </w:rPr>
              <w:t>,</w:t>
            </w:r>
          </w:p>
          <w:p w14:paraId="07CE2C6D" w14:textId="67F91878" w:rsidR="00242F9B" w:rsidRPr="006518C9" w:rsidRDefault="00242F9B" w:rsidP="00242F9B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proofErr w:type="spellStart"/>
            <w:r w:rsidRPr="002A06D7">
              <w:rPr>
                <w:rFonts w:ascii="Times New Roman" w:hAnsi="Times New Roman" w:cs="Times New Roman"/>
                <w:b/>
              </w:rPr>
              <w:t>Службеник</w:t>
            </w:r>
            <w:proofErr w:type="spellEnd"/>
            <w:r w:rsidRPr="002A06D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06D7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2A06D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06D7">
              <w:rPr>
                <w:rFonts w:ascii="Times New Roman" w:hAnsi="Times New Roman" w:cs="Times New Roman"/>
                <w:b/>
              </w:rPr>
              <w:t>јавне</w:t>
            </w:r>
            <w:proofErr w:type="spellEnd"/>
            <w:r w:rsidRPr="002A06D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A06D7">
              <w:rPr>
                <w:rFonts w:ascii="Times New Roman" w:hAnsi="Times New Roman" w:cs="Times New Roman"/>
                <w:b/>
              </w:rPr>
              <w:t>набавке</w:t>
            </w:r>
            <w:proofErr w:type="spellEnd"/>
            <w:r w:rsidRPr="002A06D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</w:t>
            </w:r>
            <w:r w:rsidR="006518C9">
              <w:rPr>
                <w:rFonts w:ascii="Times New Roman" w:hAnsi="Times New Roman" w:cs="Times New Roman"/>
                <w:b/>
                <w:lang w:val="sr-Cyrl-RS"/>
              </w:rPr>
              <w:t>Марко Марић</w:t>
            </w:r>
            <w:bookmarkStart w:id="1" w:name="_GoBack"/>
            <w:bookmarkEnd w:id="1"/>
          </w:p>
          <w:p w14:paraId="721A3B5F" w14:textId="11D7A5A9" w:rsidR="0003002C" w:rsidRPr="00B81EA1" w:rsidRDefault="006518C9" w:rsidP="00B81EA1">
            <w:pPr>
              <w:spacing w:after="0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Милица Милутиновић</w:t>
            </w:r>
            <w:r w:rsidR="00242F9B" w:rsidRPr="002A06D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</w:tbl>
    <w:p w14:paraId="623552E7" w14:textId="120EBB13" w:rsidR="00454655" w:rsidRPr="00B81EA1" w:rsidRDefault="00454655" w:rsidP="00B81EA1">
      <w:pPr>
        <w:tabs>
          <w:tab w:val="left" w:pos="11035"/>
        </w:tabs>
        <w:rPr>
          <w:lang w:val="sr-Cyrl-RS"/>
        </w:rPr>
      </w:pPr>
    </w:p>
    <w:sectPr w:rsidR="00454655" w:rsidRPr="00B81EA1" w:rsidSect="00526D30">
      <w:pgSz w:w="15840" w:h="12240" w:orient="landscape" w:code="1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CBCB7" w14:textId="77777777" w:rsidR="007254AC" w:rsidRDefault="007254AC" w:rsidP="00123E6C">
      <w:pPr>
        <w:spacing w:after="0" w:line="240" w:lineRule="auto"/>
      </w:pPr>
      <w:r>
        <w:separator/>
      </w:r>
    </w:p>
  </w:endnote>
  <w:endnote w:type="continuationSeparator" w:id="0">
    <w:p w14:paraId="7EB24470" w14:textId="77777777" w:rsidR="007254AC" w:rsidRDefault="007254AC" w:rsidP="0012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CB916" w14:textId="77777777" w:rsidR="007254AC" w:rsidRDefault="007254AC" w:rsidP="00123E6C">
      <w:pPr>
        <w:spacing w:after="0" w:line="240" w:lineRule="auto"/>
      </w:pPr>
      <w:r>
        <w:separator/>
      </w:r>
    </w:p>
  </w:footnote>
  <w:footnote w:type="continuationSeparator" w:id="0">
    <w:p w14:paraId="04A35B49" w14:textId="77777777" w:rsidR="007254AC" w:rsidRDefault="007254AC" w:rsidP="00123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F9"/>
    <w:rsid w:val="0003002C"/>
    <w:rsid w:val="00035F7E"/>
    <w:rsid w:val="0007541F"/>
    <w:rsid w:val="000A7C95"/>
    <w:rsid w:val="00121165"/>
    <w:rsid w:val="00123E6C"/>
    <w:rsid w:val="0015199F"/>
    <w:rsid w:val="00163787"/>
    <w:rsid w:val="0022681C"/>
    <w:rsid w:val="00242F9B"/>
    <w:rsid w:val="00265992"/>
    <w:rsid w:val="002C2E55"/>
    <w:rsid w:val="002D4924"/>
    <w:rsid w:val="002E4DE4"/>
    <w:rsid w:val="00367F22"/>
    <w:rsid w:val="00391582"/>
    <w:rsid w:val="00393A8A"/>
    <w:rsid w:val="003E0B4B"/>
    <w:rsid w:val="004062ED"/>
    <w:rsid w:val="00454655"/>
    <w:rsid w:val="00457DAF"/>
    <w:rsid w:val="004D6138"/>
    <w:rsid w:val="00522D2C"/>
    <w:rsid w:val="00526D30"/>
    <w:rsid w:val="00577A78"/>
    <w:rsid w:val="00586B9A"/>
    <w:rsid w:val="005949FC"/>
    <w:rsid w:val="00635A78"/>
    <w:rsid w:val="006518C9"/>
    <w:rsid w:val="007254AC"/>
    <w:rsid w:val="0073499A"/>
    <w:rsid w:val="007546F4"/>
    <w:rsid w:val="00793D93"/>
    <w:rsid w:val="007D65F9"/>
    <w:rsid w:val="00847FAF"/>
    <w:rsid w:val="008616FB"/>
    <w:rsid w:val="00870B96"/>
    <w:rsid w:val="008E30A2"/>
    <w:rsid w:val="009A0E27"/>
    <w:rsid w:val="009E1CB3"/>
    <w:rsid w:val="00A118B0"/>
    <w:rsid w:val="00A62138"/>
    <w:rsid w:val="00A7267C"/>
    <w:rsid w:val="00AA06FF"/>
    <w:rsid w:val="00AA30CF"/>
    <w:rsid w:val="00AA545E"/>
    <w:rsid w:val="00B10ED7"/>
    <w:rsid w:val="00B13415"/>
    <w:rsid w:val="00B14E70"/>
    <w:rsid w:val="00B31253"/>
    <w:rsid w:val="00B81EA1"/>
    <w:rsid w:val="00C10565"/>
    <w:rsid w:val="00C162C5"/>
    <w:rsid w:val="00C26C2C"/>
    <w:rsid w:val="00E330F9"/>
    <w:rsid w:val="00EC3432"/>
    <w:rsid w:val="00F02061"/>
    <w:rsid w:val="00F31EF7"/>
    <w:rsid w:val="00F3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C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F9"/>
    <w:rPr>
      <w:rFonts w:ascii="Calibri" w:eastAsia="Calibri" w:hAnsi="Calibri" w:cs="Calibri"/>
      <w:lang w:val="en-GB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330F9"/>
    <w:rPr>
      <w:rFonts w:ascii="Calibri" w:eastAsia="Calibri" w:hAnsi="Calibri" w:cs="Calibri"/>
      <w:lang w:val="en-GB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0A2"/>
    <w:rPr>
      <w:rFonts w:ascii="Tahoma" w:eastAsia="Calibri" w:hAnsi="Tahoma" w:cs="Tahoma"/>
      <w:sz w:val="16"/>
      <w:szCs w:val="16"/>
      <w:lang w:val="en-GB" w:eastAsia="sr-Latn-CS"/>
    </w:rPr>
  </w:style>
  <w:style w:type="table" w:styleId="TableGrid">
    <w:name w:val="Table Grid"/>
    <w:basedOn w:val="TableNormal"/>
    <w:uiPriority w:val="59"/>
    <w:rsid w:val="00123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E6C"/>
    <w:rPr>
      <w:rFonts w:ascii="Calibri" w:eastAsia="Calibri" w:hAnsi="Calibri" w:cs="Calibri"/>
      <w:lang w:val="en-GB" w:eastAsia="sr-Latn-CS"/>
    </w:rPr>
  </w:style>
  <w:style w:type="paragraph" w:styleId="Footer">
    <w:name w:val="footer"/>
    <w:basedOn w:val="Normal"/>
    <w:link w:val="FooterChar"/>
    <w:uiPriority w:val="99"/>
    <w:unhideWhenUsed/>
    <w:rsid w:val="0012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E6C"/>
    <w:rPr>
      <w:rFonts w:ascii="Calibri" w:eastAsia="Calibri" w:hAnsi="Calibri" w:cs="Calibri"/>
      <w:lang w:val="en-GB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F9"/>
    <w:rPr>
      <w:rFonts w:ascii="Calibri" w:eastAsia="Calibri" w:hAnsi="Calibri" w:cs="Calibri"/>
      <w:lang w:val="en-GB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330F9"/>
    <w:rPr>
      <w:rFonts w:ascii="Calibri" w:eastAsia="Calibri" w:hAnsi="Calibri" w:cs="Calibri"/>
      <w:lang w:val="en-GB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0A2"/>
    <w:rPr>
      <w:rFonts w:ascii="Tahoma" w:eastAsia="Calibri" w:hAnsi="Tahoma" w:cs="Tahoma"/>
      <w:sz w:val="16"/>
      <w:szCs w:val="16"/>
      <w:lang w:val="en-GB" w:eastAsia="sr-Latn-CS"/>
    </w:rPr>
  </w:style>
  <w:style w:type="table" w:styleId="TableGrid">
    <w:name w:val="Table Grid"/>
    <w:basedOn w:val="TableNormal"/>
    <w:uiPriority w:val="59"/>
    <w:rsid w:val="00123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E6C"/>
    <w:rPr>
      <w:rFonts w:ascii="Calibri" w:eastAsia="Calibri" w:hAnsi="Calibri" w:cs="Calibri"/>
      <w:lang w:val="en-GB" w:eastAsia="sr-Latn-CS"/>
    </w:rPr>
  </w:style>
  <w:style w:type="paragraph" w:styleId="Footer">
    <w:name w:val="footer"/>
    <w:basedOn w:val="Normal"/>
    <w:link w:val="FooterChar"/>
    <w:uiPriority w:val="99"/>
    <w:unhideWhenUsed/>
    <w:rsid w:val="0012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E6C"/>
    <w:rPr>
      <w:rFonts w:ascii="Calibri" w:eastAsia="Calibri" w:hAnsi="Calibri" w:cs="Calibri"/>
      <w:lang w:val="en-GB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Milica Milutinovic</cp:lastModifiedBy>
  <cp:revision>2</cp:revision>
  <cp:lastPrinted>2020-12-15T08:18:00Z</cp:lastPrinted>
  <dcterms:created xsi:type="dcterms:W3CDTF">2022-01-13T11:21:00Z</dcterms:created>
  <dcterms:modified xsi:type="dcterms:W3CDTF">2022-01-13T11:21:00Z</dcterms:modified>
</cp:coreProperties>
</file>